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7"/>
        <w:gridCol w:w="2923"/>
        <w:gridCol w:w="4452"/>
        <w:gridCol w:w="2194"/>
        <w:gridCol w:w="1031"/>
        <w:gridCol w:w="2397"/>
      </w:tblGrid>
      <w:tr w:rsidR="00B609D2" w:rsidRPr="00140600" w14:paraId="447B74B2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2FBB6E19" w14:textId="24157694" w:rsidR="00B609D2" w:rsidRPr="00140600" w:rsidRDefault="005E1D3D" w:rsidP="005E1D3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 xml:space="preserve">SOSYAL </w:t>
            </w:r>
            <w:r w:rsidR="000B55AE" w:rsidRPr="00140600">
              <w:rPr>
                <w:rFonts w:ascii="Times New Roman" w:hAnsi="Times New Roman" w:cs="Times New Roman"/>
                <w:b/>
                <w:bCs/>
              </w:rPr>
              <w:t>HİZMET BÖLÜMÜ</w:t>
            </w:r>
            <w:r w:rsidRPr="0014060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609D2" w:rsidRPr="00140600">
              <w:rPr>
                <w:rFonts w:ascii="Times New Roman" w:hAnsi="Times New Roman" w:cs="Times New Roman"/>
                <w:b/>
                <w:bCs/>
              </w:rPr>
              <w:t>202</w:t>
            </w:r>
            <w:r w:rsidR="00E9064F" w:rsidRPr="00140600">
              <w:rPr>
                <w:rFonts w:ascii="Times New Roman" w:hAnsi="Times New Roman" w:cs="Times New Roman"/>
                <w:b/>
                <w:bCs/>
              </w:rPr>
              <w:t>3</w:t>
            </w:r>
            <w:r w:rsidR="00B609D2" w:rsidRPr="00140600">
              <w:rPr>
                <w:rFonts w:ascii="Times New Roman" w:hAnsi="Times New Roman" w:cs="Times New Roman"/>
                <w:b/>
                <w:bCs/>
              </w:rPr>
              <w:t>-202</w:t>
            </w:r>
            <w:r w:rsidR="00E9064F" w:rsidRPr="00140600">
              <w:rPr>
                <w:rFonts w:ascii="Times New Roman" w:hAnsi="Times New Roman" w:cs="Times New Roman"/>
                <w:b/>
                <w:bCs/>
              </w:rPr>
              <w:t>4</w:t>
            </w:r>
            <w:r w:rsidR="00B609D2" w:rsidRPr="00140600">
              <w:rPr>
                <w:rFonts w:ascii="Times New Roman" w:hAnsi="Times New Roman" w:cs="Times New Roman"/>
                <w:b/>
                <w:bCs/>
              </w:rPr>
              <w:t xml:space="preserve"> ÖĞRETİM YILI BAHAR YARIYILI </w:t>
            </w:r>
            <w:r w:rsidR="0073425A">
              <w:rPr>
                <w:rFonts w:ascii="Times New Roman" w:hAnsi="Times New Roman" w:cs="Times New Roman"/>
                <w:b/>
                <w:bCs/>
              </w:rPr>
              <w:t xml:space="preserve">BÜTÜNLEME SINAV </w:t>
            </w:r>
            <w:r w:rsidR="00B609D2" w:rsidRPr="00140600">
              <w:rPr>
                <w:rFonts w:ascii="Times New Roman" w:hAnsi="Times New Roman" w:cs="Times New Roman"/>
                <w:b/>
                <w:bCs/>
              </w:rPr>
              <w:t>TAKVİMİ</w:t>
            </w:r>
          </w:p>
        </w:tc>
      </w:tr>
      <w:tr w:rsidR="00B609D2" w:rsidRPr="00140600" w14:paraId="4D2B3A70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4F38B2AB" w14:textId="77777777" w:rsidR="00B609D2" w:rsidRPr="00140600" w:rsidRDefault="00B609D2" w:rsidP="006964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1. SINIF</w:t>
            </w:r>
          </w:p>
        </w:tc>
      </w:tr>
      <w:tr w:rsidR="004E3458" w:rsidRPr="00140600" w14:paraId="32CD8A9A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A2C63AE" w14:textId="77777777" w:rsidR="004E3458" w:rsidRPr="00140600" w:rsidRDefault="004E3458" w:rsidP="00B609D2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DERS NO</w:t>
            </w:r>
          </w:p>
        </w:tc>
        <w:tc>
          <w:tcPr>
            <w:tcW w:w="2923" w:type="dxa"/>
            <w:noWrap/>
            <w:hideMark/>
          </w:tcPr>
          <w:p w14:paraId="73F8FD73" w14:textId="77777777" w:rsidR="004E3458" w:rsidRPr="00140600" w:rsidRDefault="004E3458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4452" w:type="dxa"/>
            <w:noWrap/>
            <w:hideMark/>
          </w:tcPr>
          <w:p w14:paraId="32200C8E" w14:textId="77777777" w:rsidR="004E3458" w:rsidRPr="00140600" w:rsidRDefault="004E3458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ÖĞRETİM ELEMANI</w:t>
            </w:r>
          </w:p>
        </w:tc>
        <w:tc>
          <w:tcPr>
            <w:tcW w:w="2194" w:type="dxa"/>
            <w:noWrap/>
            <w:hideMark/>
          </w:tcPr>
          <w:p w14:paraId="128E6D18" w14:textId="77777777" w:rsidR="004E3458" w:rsidRPr="00140600" w:rsidRDefault="004E3458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SINAV GÜNÜ</w:t>
            </w:r>
          </w:p>
        </w:tc>
        <w:tc>
          <w:tcPr>
            <w:tcW w:w="1031" w:type="dxa"/>
            <w:noWrap/>
            <w:hideMark/>
          </w:tcPr>
          <w:p w14:paraId="7CFBEC76" w14:textId="77777777" w:rsidR="004E3458" w:rsidRPr="00140600" w:rsidRDefault="004E3458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SINAV SAATİ</w:t>
            </w:r>
          </w:p>
        </w:tc>
        <w:tc>
          <w:tcPr>
            <w:tcW w:w="2397" w:type="dxa"/>
            <w:noWrap/>
            <w:hideMark/>
          </w:tcPr>
          <w:p w14:paraId="67AB544A" w14:textId="77777777" w:rsidR="004E3458" w:rsidRPr="00140600" w:rsidRDefault="004E345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DERSLİK</w:t>
            </w:r>
          </w:p>
        </w:tc>
      </w:tr>
      <w:tr w:rsidR="004E3458" w:rsidRPr="00140600" w14:paraId="75777F04" w14:textId="77777777" w:rsidTr="00B7098C">
        <w:trPr>
          <w:trHeight w:val="312"/>
        </w:trPr>
        <w:tc>
          <w:tcPr>
            <w:tcW w:w="997" w:type="dxa"/>
            <w:noWrap/>
          </w:tcPr>
          <w:p w14:paraId="124B091E" w14:textId="77777777" w:rsidR="004E3458" w:rsidRPr="00140600" w:rsidRDefault="004E3458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2003203</w:t>
            </w:r>
          </w:p>
        </w:tc>
        <w:tc>
          <w:tcPr>
            <w:tcW w:w="2923" w:type="dxa"/>
            <w:noWrap/>
          </w:tcPr>
          <w:p w14:paraId="63A98F33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Türk Dili-II</w:t>
            </w:r>
          </w:p>
        </w:tc>
        <w:tc>
          <w:tcPr>
            <w:tcW w:w="4452" w:type="dxa"/>
            <w:noWrap/>
          </w:tcPr>
          <w:p w14:paraId="7AE7866B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Öğr. Gör. Şakir Tuncay UYAROĞLU</w:t>
            </w:r>
          </w:p>
        </w:tc>
        <w:tc>
          <w:tcPr>
            <w:tcW w:w="2194" w:type="dxa"/>
            <w:noWrap/>
          </w:tcPr>
          <w:p w14:paraId="1F1CB07B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24.06.2024</w:t>
            </w:r>
          </w:p>
        </w:tc>
        <w:tc>
          <w:tcPr>
            <w:tcW w:w="1031" w:type="dxa"/>
            <w:noWrap/>
          </w:tcPr>
          <w:p w14:paraId="2AAB3108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397" w:type="dxa"/>
            <w:noWrap/>
          </w:tcPr>
          <w:p w14:paraId="0484CB4A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E3458" w:rsidRPr="00140600" w14:paraId="53AE9E90" w14:textId="77777777" w:rsidTr="00B7098C">
        <w:trPr>
          <w:trHeight w:val="312"/>
        </w:trPr>
        <w:tc>
          <w:tcPr>
            <w:tcW w:w="997" w:type="dxa"/>
            <w:noWrap/>
          </w:tcPr>
          <w:p w14:paraId="0450B1F2" w14:textId="77777777" w:rsidR="004E3458" w:rsidRPr="00140600" w:rsidRDefault="004E3458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2003201</w:t>
            </w:r>
          </w:p>
        </w:tc>
        <w:tc>
          <w:tcPr>
            <w:tcW w:w="2923" w:type="dxa"/>
            <w:noWrap/>
          </w:tcPr>
          <w:p w14:paraId="26C73D33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Atatürk İlkeleri ve İnkılap Tarihi-II</w:t>
            </w:r>
          </w:p>
        </w:tc>
        <w:tc>
          <w:tcPr>
            <w:tcW w:w="4452" w:type="dxa"/>
            <w:noWrap/>
          </w:tcPr>
          <w:p w14:paraId="44838E6A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Öğr. Gör. Fatma ATAKAN</w:t>
            </w:r>
          </w:p>
        </w:tc>
        <w:tc>
          <w:tcPr>
            <w:tcW w:w="2194" w:type="dxa"/>
            <w:noWrap/>
          </w:tcPr>
          <w:p w14:paraId="05FB5DE4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24.06.2024</w:t>
            </w:r>
          </w:p>
        </w:tc>
        <w:tc>
          <w:tcPr>
            <w:tcW w:w="1031" w:type="dxa"/>
            <w:noWrap/>
          </w:tcPr>
          <w:p w14:paraId="174D9E17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397" w:type="dxa"/>
            <w:noWrap/>
          </w:tcPr>
          <w:p w14:paraId="17B69CEB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E3458" w:rsidRPr="00140600" w14:paraId="78A0F727" w14:textId="77777777" w:rsidTr="00B7098C">
        <w:trPr>
          <w:trHeight w:val="312"/>
        </w:trPr>
        <w:tc>
          <w:tcPr>
            <w:tcW w:w="997" w:type="dxa"/>
            <w:noWrap/>
          </w:tcPr>
          <w:p w14:paraId="6D05E72E" w14:textId="77777777" w:rsidR="004E3458" w:rsidRPr="00140600" w:rsidRDefault="004E3458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2003204</w:t>
            </w:r>
          </w:p>
        </w:tc>
        <w:tc>
          <w:tcPr>
            <w:tcW w:w="2923" w:type="dxa"/>
            <w:noWrap/>
          </w:tcPr>
          <w:p w14:paraId="1682CCFE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Yabancı Dil-II</w:t>
            </w:r>
          </w:p>
        </w:tc>
        <w:tc>
          <w:tcPr>
            <w:tcW w:w="4452" w:type="dxa"/>
            <w:noWrap/>
          </w:tcPr>
          <w:p w14:paraId="32FEFAB9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 xml:space="preserve">Öğr. Gör. </w:t>
            </w:r>
            <w:r>
              <w:rPr>
                <w:rFonts w:ascii="Times New Roman" w:hAnsi="Times New Roman" w:cs="Times New Roman"/>
              </w:rPr>
              <w:t>Ayşe AYATA</w:t>
            </w:r>
          </w:p>
        </w:tc>
        <w:tc>
          <w:tcPr>
            <w:tcW w:w="2194" w:type="dxa"/>
            <w:noWrap/>
          </w:tcPr>
          <w:p w14:paraId="7AE56BDC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24.06.2024</w:t>
            </w:r>
          </w:p>
        </w:tc>
        <w:tc>
          <w:tcPr>
            <w:tcW w:w="1031" w:type="dxa"/>
            <w:noWrap/>
          </w:tcPr>
          <w:p w14:paraId="4E67E343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397" w:type="dxa"/>
            <w:noWrap/>
          </w:tcPr>
          <w:p w14:paraId="0286636D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E3458" w:rsidRPr="00140600" w14:paraId="7103E677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23699F7" w14:textId="77777777" w:rsidR="004E3458" w:rsidRPr="00140600" w:rsidRDefault="004E3458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2003212</w:t>
            </w:r>
          </w:p>
        </w:tc>
        <w:tc>
          <w:tcPr>
            <w:tcW w:w="2923" w:type="dxa"/>
            <w:noWrap/>
            <w:hideMark/>
          </w:tcPr>
          <w:p w14:paraId="13BD80CF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Hukuka Giriş</w:t>
            </w:r>
          </w:p>
        </w:tc>
        <w:tc>
          <w:tcPr>
            <w:tcW w:w="4452" w:type="dxa"/>
            <w:noWrap/>
            <w:hideMark/>
          </w:tcPr>
          <w:p w14:paraId="68034423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Dr. Öğr. Üyesi Hamide Merve GÜÇLÜ</w:t>
            </w:r>
          </w:p>
        </w:tc>
        <w:tc>
          <w:tcPr>
            <w:tcW w:w="2194" w:type="dxa"/>
            <w:noWrap/>
            <w:hideMark/>
          </w:tcPr>
          <w:p w14:paraId="6059E2BB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406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735C0EF9" w14:textId="14D565EA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0:00</w:t>
            </w:r>
          </w:p>
        </w:tc>
        <w:tc>
          <w:tcPr>
            <w:tcW w:w="2397" w:type="dxa"/>
            <w:noWrap/>
            <w:hideMark/>
          </w:tcPr>
          <w:p w14:paraId="2DB76E01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3458" w:rsidRPr="00140600" w14:paraId="336191D2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3DAD55B9" w14:textId="77777777" w:rsidR="004E3458" w:rsidRPr="00140600" w:rsidRDefault="004E3458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2003213</w:t>
            </w:r>
          </w:p>
        </w:tc>
        <w:tc>
          <w:tcPr>
            <w:tcW w:w="2923" w:type="dxa"/>
            <w:noWrap/>
            <w:hideMark/>
          </w:tcPr>
          <w:p w14:paraId="3DBE62AA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Sosyal Hizmet Ortamlarında İnceleme</w:t>
            </w:r>
          </w:p>
        </w:tc>
        <w:tc>
          <w:tcPr>
            <w:tcW w:w="4452" w:type="dxa"/>
            <w:noWrap/>
            <w:hideMark/>
          </w:tcPr>
          <w:p w14:paraId="4BDBE009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 xml:space="preserve">Sosyal Hizmet Uzmanı Kemal YAŞAR </w:t>
            </w:r>
          </w:p>
        </w:tc>
        <w:tc>
          <w:tcPr>
            <w:tcW w:w="2194" w:type="dxa"/>
            <w:noWrap/>
            <w:hideMark/>
          </w:tcPr>
          <w:p w14:paraId="4D2E8FA9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0E4A30CC" w14:textId="4B263BEA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397" w:type="dxa"/>
            <w:noWrap/>
            <w:hideMark/>
          </w:tcPr>
          <w:p w14:paraId="4F3EB2E3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3458" w:rsidRPr="00140600" w14:paraId="0BC7370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123F995" w14:textId="77777777" w:rsidR="004E3458" w:rsidRPr="00140600" w:rsidRDefault="004E3458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2003210</w:t>
            </w:r>
          </w:p>
        </w:tc>
        <w:tc>
          <w:tcPr>
            <w:tcW w:w="2923" w:type="dxa"/>
            <w:noWrap/>
            <w:hideMark/>
          </w:tcPr>
          <w:p w14:paraId="1C2AB03C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Gençlik, Toplum ve Sosyal Hizmetler</w:t>
            </w:r>
          </w:p>
        </w:tc>
        <w:tc>
          <w:tcPr>
            <w:tcW w:w="4452" w:type="dxa"/>
            <w:noWrap/>
            <w:hideMark/>
          </w:tcPr>
          <w:p w14:paraId="2CB79EE0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Prof. Dr. Serap DAŞBAŞ</w:t>
            </w:r>
          </w:p>
        </w:tc>
        <w:tc>
          <w:tcPr>
            <w:tcW w:w="2194" w:type="dxa"/>
            <w:noWrap/>
            <w:hideMark/>
          </w:tcPr>
          <w:p w14:paraId="1B56D03E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6C7F9E55" w14:textId="2F9861FD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 w:rsidR="003E39CC">
              <w:rPr>
                <w:rFonts w:ascii="Times New Roman" w:hAnsi="Times New Roman" w:cs="Times New Roman"/>
              </w:rPr>
              <w:t>0</w:t>
            </w:r>
            <w:r w:rsidRPr="00140600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397" w:type="dxa"/>
            <w:noWrap/>
            <w:hideMark/>
          </w:tcPr>
          <w:p w14:paraId="76EA0B7A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3458" w:rsidRPr="00140600" w14:paraId="06B2EA3D" w14:textId="77777777" w:rsidTr="00B7098C">
        <w:trPr>
          <w:trHeight w:val="312"/>
        </w:trPr>
        <w:tc>
          <w:tcPr>
            <w:tcW w:w="997" w:type="dxa"/>
            <w:noWrap/>
          </w:tcPr>
          <w:p w14:paraId="74974DE0" w14:textId="77777777" w:rsidR="004E3458" w:rsidRPr="00140600" w:rsidRDefault="004E3458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2003215</w:t>
            </w:r>
          </w:p>
        </w:tc>
        <w:tc>
          <w:tcPr>
            <w:tcW w:w="2923" w:type="dxa"/>
            <w:noWrap/>
          </w:tcPr>
          <w:p w14:paraId="6B938302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Felsefeye Giriş</w:t>
            </w:r>
          </w:p>
        </w:tc>
        <w:tc>
          <w:tcPr>
            <w:tcW w:w="4452" w:type="dxa"/>
            <w:noWrap/>
          </w:tcPr>
          <w:p w14:paraId="1515CEA7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M. Funda AFYONOĞLU-Doç. Dr. Fatümatüzehra ERCAN</w:t>
            </w:r>
          </w:p>
        </w:tc>
        <w:tc>
          <w:tcPr>
            <w:tcW w:w="2194" w:type="dxa"/>
            <w:noWrap/>
          </w:tcPr>
          <w:p w14:paraId="00A597F1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</w:tcPr>
          <w:p w14:paraId="24740F8F" w14:textId="68DF91AC" w:rsidR="004E3458" w:rsidRPr="00140600" w:rsidRDefault="004E3458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0:00</w:t>
            </w:r>
          </w:p>
        </w:tc>
        <w:tc>
          <w:tcPr>
            <w:tcW w:w="2397" w:type="dxa"/>
            <w:noWrap/>
          </w:tcPr>
          <w:p w14:paraId="13859507" w14:textId="77777777" w:rsidR="004E3458" w:rsidRPr="00140600" w:rsidRDefault="004E34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09D2" w:rsidRPr="00140600" w14:paraId="0B20A487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19451AC5" w14:textId="77777777" w:rsidR="00B609D2" w:rsidRPr="00140600" w:rsidRDefault="00B609D2" w:rsidP="006964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2. SINIF</w:t>
            </w:r>
          </w:p>
        </w:tc>
      </w:tr>
      <w:tr w:rsidR="00724885" w:rsidRPr="00140600" w14:paraId="3A6F95A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293FE050" w14:textId="77777777" w:rsidR="00724885" w:rsidRPr="00140600" w:rsidRDefault="00724885" w:rsidP="00B609D2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DERS NO</w:t>
            </w:r>
          </w:p>
        </w:tc>
        <w:tc>
          <w:tcPr>
            <w:tcW w:w="2923" w:type="dxa"/>
            <w:noWrap/>
            <w:hideMark/>
          </w:tcPr>
          <w:p w14:paraId="128D34A8" w14:textId="77777777" w:rsidR="00724885" w:rsidRPr="00140600" w:rsidRDefault="00724885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4452" w:type="dxa"/>
            <w:noWrap/>
            <w:hideMark/>
          </w:tcPr>
          <w:p w14:paraId="4E29D178" w14:textId="77777777" w:rsidR="00724885" w:rsidRPr="00140600" w:rsidRDefault="00724885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ÖĞRETİM ELEMANI</w:t>
            </w:r>
          </w:p>
        </w:tc>
        <w:tc>
          <w:tcPr>
            <w:tcW w:w="2194" w:type="dxa"/>
            <w:noWrap/>
            <w:hideMark/>
          </w:tcPr>
          <w:p w14:paraId="3555CA87" w14:textId="77777777" w:rsidR="00724885" w:rsidRPr="00140600" w:rsidRDefault="00724885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SINAV GÜNÜ</w:t>
            </w:r>
          </w:p>
        </w:tc>
        <w:tc>
          <w:tcPr>
            <w:tcW w:w="1031" w:type="dxa"/>
            <w:noWrap/>
            <w:hideMark/>
          </w:tcPr>
          <w:p w14:paraId="37476008" w14:textId="77777777" w:rsidR="00724885" w:rsidRPr="00140600" w:rsidRDefault="00724885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SINAV SAATİ</w:t>
            </w:r>
          </w:p>
        </w:tc>
        <w:tc>
          <w:tcPr>
            <w:tcW w:w="2397" w:type="dxa"/>
            <w:noWrap/>
            <w:hideMark/>
          </w:tcPr>
          <w:p w14:paraId="483BD538" w14:textId="77777777" w:rsidR="00724885" w:rsidRPr="00140600" w:rsidRDefault="0072488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DERSLİK</w:t>
            </w:r>
          </w:p>
        </w:tc>
      </w:tr>
      <w:tr w:rsidR="00724885" w:rsidRPr="00140600" w14:paraId="78F0F406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65CD902B" w14:textId="77777777" w:rsidR="00724885" w:rsidRPr="00140600" w:rsidRDefault="00724885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2003417</w:t>
            </w:r>
          </w:p>
        </w:tc>
        <w:tc>
          <w:tcPr>
            <w:tcW w:w="2923" w:type="dxa"/>
            <w:noWrap/>
            <w:hideMark/>
          </w:tcPr>
          <w:p w14:paraId="1A20B3AA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Literatürde Sosyal Hizmet</w:t>
            </w:r>
          </w:p>
        </w:tc>
        <w:tc>
          <w:tcPr>
            <w:tcW w:w="4452" w:type="dxa"/>
            <w:noWrap/>
            <w:hideMark/>
          </w:tcPr>
          <w:p w14:paraId="739945C4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Sinan AKÇAY</w:t>
            </w:r>
          </w:p>
        </w:tc>
        <w:tc>
          <w:tcPr>
            <w:tcW w:w="2194" w:type="dxa"/>
            <w:noWrap/>
            <w:hideMark/>
          </w:tcPr>
          <w:p w14:paraId="5A165535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25CFA666" w14:textId="1E8E19AF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 w:rsidR="00FF601F">
              <w:rPr>
                <w:rFonts w:ascii="Times New Roman" w:hAnsi="Times New Roman" w:cs="Times New Roman"/>
              </w:rPr>
              <w:t>1</w:t>
            </w:r>
            <w:r w:rsidRPr="00140600">
              <w:rPr>
                <w:rFonts w:ascii="Times New Roman" w:hAnsi="Times New Roman" w:cs="Times New Roman"/>
              </w:rPr>
              <w:t>:</w:t>
            </w:r>
            <w:r w:rsidR="00FF601F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397" w:type="dxa"/>
            <w:noWrap/>
            <w:hideMark/>
          </w:tcPr>
          <w:p w14:paraId="2A2F7039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4885" w:rsidRPr="00140600" w14:paraId="0AC15228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ECE88A8" w14:textId="77777777" w:rsidR="00724885" w:rsidRPr="00140600" w:rsidRDefault="00724885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2003402</w:t>
            </w:r>
          </w:p>
        </w:tc>
        <w:tc>
          <w:tcPr>
            <w:tcW w:w="2923" w:type="dxa"/>
            <w:noWrap/>
            <w:hideMark/>
          </w:tcPr>
          <w:p w14:paraId="645D863F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 xml:space="preserve">Sosyal Hizmet Etiği </w:t>
            </w:r>
          </w:p>
        </w:tc>
        <w:tc>
          <w:tcPr>
            <w:tcW w:w="4452" w:type="dxa"/>
            <w:noWrap/>
            <w:hideMark/>
          </w:tcPr>
          <w:p w14:paraId="72F40A55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M. Funda AFYONOĞLU</w:t>
            </w:r>
          </w:p>
        </w:tc>
        <w:tc>
          <w:tcPr>
            <w:tcW w:w="2194" w:type="dxa"/>
            <w:noWrap/>
            <w:hideMark/>
          </w:tcPr>
          <w:p w14:paraId="173D4ADA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256D5D4C" w14:textId="0038CFF2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4060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140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6FA0E6C0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4885" w:rsidRPr="00140600" w14:paraId="6453C64A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35798C7E" w14:textId="77777777" w:rsidR="00724885" w:rsidRPr="00140600" w:rsidRDefault="00724885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2003420</w:t>
            </w:r>
          </w:p>
        </w:tc>
        <w:tc>
          <w:tcPr>
            <w:tcW w:w="2923" w:type="dxa"/>
            <w:noWrap/>
            <w:hideMark/>
          </w:tcPr>
          <w:p w14:paraId="130F8DF3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 xml:space="preserve">Sosyal Hizmet Kuramları-II </w:t>
            </w:r>
          </w:p>
        </w:tc>
        <w:tc>
          <w:tcPr>
            <w:tcW w:w="4452" w:type="dxa"/>
            <w:noWrap/>
            <w:hideMark/>
          </w:tcPr>
          <w:p w14:paraId="56C56464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Sinan AKÇAY</w:t>
            </w:r>
          </w:p>
        </w:tc>
        <w:tc>
          <w:tcPr>
            <w:tcW w:w="2194" w:type="dxa"/>
            <w:noWrap/>
            <w:hideMark/>
          </w:tcPr>
          <w:p w14:paraId="6DA9243F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0CE06F83" w14:textId="58B3AE76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 w:rsidR="001E7719">
              <w:rPr>
                <w:rFonts w:ascii="Times New Roman" w:hAnsi="Times New Roman" w:cs="Times New Roman"/>
              </w:rPr>
              <w:t>4</w:t>
            </w:r>
            <w:r w:rsidRPr="00140600">
              <w:rPr>
                <w:rFonts w:ascii="Times New Roman" w:hAnsi="Times New Roman" w:cs="Times New Roman"/>
              </w:rPr>
              <w:t>:</w:t>
            </w:r>
            <w:r w:rsidR="001E7719">
              <w:rPr>
                <w:rFonts w:ascii="Times New Roman" w:hAnsi="Times New Roman" w:cs="Times New Roman"/>
              </w:rPr>
              <w:t>3</w:t>
            </w:r>
            <w:r w:rsidRPr="00140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1922BA5A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4885" w:rsidRPr="00140600" w14:paraId="43CE60FA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7CEAFC8A" w14:textId="77777777" w:rsidR="00724885" w:rsidRPr="00140600" w:rsidRDefault="00724885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2003419</w:t>
            </w:r>
          </w:p>
        </w:tc>
        <w:tc>
          <w:tcPr>
            <w:tcW w:w="2923" w:type="dxa"/>
            <w:noWrap/>
            <w:hideMark/>
          </w:tcPr>
          <w:p w14:paraId="5DE73D68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Sivil Toplum Kuruluşları ve Sosyal Hizmet</w:t>
            </w:r>
          </w:p>
        </w:tc>
        <w:tc>
          <w:tcPr>
            <w:tcW w:w="4452" w:type="dxa"/>
            <w:noWrap/>
            <w:hideMark/>
          </w:tcPr>
          <w:p w14:paraId="0B2BA19D" w14:textId="77777777" w:rsidR="00724885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M. Funda AFYONOĞLU</w:t>
            </w:r>
          </w:p>
          <w:p w14:paraId="23E3CDEB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4" w:type="dxa"/>
            <w:noWrap/>
            <w:hideMark/>
          </w:tcPr>
          <w:p w14:paraId="755F6797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26.06.2024</w:t>
            </w:r>
          </w:p>
        </w:tc>
        <w:tc>
          <w:tcPr>
            <w:tcW w:w="1031" w:type="dxa"/>
            <w:noWrap/>
            <w:hideMark/>
          </w:tcPr>
          <w:p w14:paraId="68160709" w14:textId="031436DC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D5EB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="008E205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3018D5CA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4885" w:rsidRPr="00140600" w14:paraId="78F67013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F6B324E" w14:textId="77777777" w:rsidR="00724885" w:rsidRPr="00140600" w:rsidRDefault="00724885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2003418</w:t>
            </w:r>
          </w:p>
        </w:tc>
        <w:tc>
          <w:tcPr>
            <w:tcW w:w="2923" w:type="dxa"/>
            <w:noWrap/>
            <w:hideMark/>
          </w:tcPr>
          <w:p w14:paraId="2E75D239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Küreselleşme</w:t>
            </w:r>
          </w:p>
        </w:tc>
        <w:tc>
          <w:tcPr>
            <w:tcW w:w="4452" w:type="dxa"/>
            <w:noWrap/>
            <w:hideMark/>
          </w:tcPr>
          <w:p w14:paraId="790EA028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Arş. Gör. Dr. Çağlar SÖKER</w:t>
            </w:r>
          </w:p>
        </w:tc>
        <w:tc>
          <w:tcPr>
            <w:tcW w:w="2194" w:type="dxa"/>
            <w:noWrap/>
            <w:hideMark/>
          </w:tcPr>
          <w:p w14:paraId="41231B5D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7ADD89EF" w14:textId="037FCBA2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140600"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2397" w:type="dxa"/>
            <w:noWrap/>
            <w:hideMark/>
          </w:tcPr>
          <w:p w14:paraId="20019D26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4885" w:rsidRPr="00140600" w14:paraId="18742D48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21368EBA" w14:textId="77777777" w:rsidR="00724885" w:rsidRPr="00140600" w:rsidRDefault="00724885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2003411</w:t>
            </w:r>
          </w:p>
        </w:tc>
        <w:tc>
          <w:tcPr>
            <w:tcW w:w="2923" w:type="dxa"/>
            <w:noWrap/>
            <w:hideMark/>
          </w:tcPr>
          <w:p w14:paraId="450E38EE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 xml:space="preserve">Sosyal Politika ve Planlama </w:t>
            </w:r>
          </w:p>
        </w:tc>
        <w:tc>
          <w:tcPr>
            <w:tcW w:w="4452" w:type="dxa"/>
            <w:noWrap/>
            <w:hideMark/>
          </w:tcPr>
          <w:p w14:paraId="4DAAE79D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Doğa BAŞER</w:t>
            </w:r>
          </w:p>
        </w:tc>
        <w:tc>
          <w:tcPr>
            <w:tcW w:w="2194" w:type="dxa"/>
            <w:noWrap/>
            <w:hideMark/>
          </w:tcPr>
          <w:p w14:paraId="3084541E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5F9BD3D2" w14:textId="3F60E6B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 w:rsidR="003E39CC">
              <w:rPr>
                <w:rFonts w:ascii="Times New Roman" w:hAnsi="Times New Roman" w:cs="Times New Roman"/>
              </w:rPr>
              <w:t>1</w:t>
            </w:r>
            <w:r w:rsidRPr="00140600">
              <w:rPr>
                <w:rFonts w:ascii="Times New Roman" w:hAnsi="Times New Roman" w:cs="Times New Roman"/>
              </w:rPr>
              <w:t>:</w:t>
            </w:r>
            <w:r w:rsidR="001E7719">
              <w:rPr>
                <w:rFonts w:ascii="Times New Roman" w:hAnsi="Times New Roman" w:cs="Times New Roman"/>
              </w:rPr>
              <w:t>0</w:t>
            </w:r>
            <w:r w:rsidRPr="00140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7819FFB8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4885" w:rsidRPr="00140600" w14:paraId="557218E6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3BF9EB50" w14:textId="77777777" w:rsidR="00724885" w:rsidRPr="00140600" w:rsidRDefault="00724885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2003405</w:t>
            </w:r>
          </w:p>
        </w:tc>
        <w:tc>
          <w:tcPr>
            <w:tcW w:w="2923" w:type="dxa"/>
            <w:noWrap/>
            <w:hideMark/>
          </w:tcPr>
          <w:p w14:paraId="7DC532D3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 xml:space="preserve">İnsan Davranışı ve Sosyal Çevre-II </w:t>
            </w:r>
          </w:p>
        </w:tc>
        <w:tc>
          <w:tcPr>
            <w:tcW w:w="4452" w:type="dxa"/>
            <w:noWrap/>
            <w:hideMark/>
          </w:tcPr>
          <w:p w14:paraId="113BD5E5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Fatümatüzehra ERCAN</w:t>
            </w:r>
          </w:p>
        </w:tc>
        <w:tc>
          <w:tcPr>
            <w:tcW w:w="2194" w:type="dxa"/>
            <w:noWrap/>
            <w:hideMark/>
          </w:tcPr>
          <w:p w14:paraId="3F8974CE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</w:t>
            </w:r>
          </w:p>
        </w:tc>
        <w:tc>
          <w:tcPr>
            <w:tcW w:w="1031" w:type="dxa"/>
            <w:noWrap/>
            <w:hideMark/>
          </w:tcPr>
          <w:p w14:paraId="1752C8AC" w14:textId="4E481BD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4060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140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5DE92D0C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24885" w:rsidRPr="00140600" w14:paraId="608B8A36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15320CD8" w14:textId="77777777" w:rsidR="00724885" w:rsidRPr="00140600" w:rsidRDefault="00724885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2003407</w:t>
            </w:r>
          </w:p>
        </w:tc>
        <w:tc>
          <w:tcPr>
            <w:tcW w:w="2923" w:type="dxa"/>
            <w:noWrap/>
            <w:hideMark/>
          </w:tcPr>
          <w:p w14:paraId="3C23736A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Araştırma Teknikleri – II</w:t>
            </w:r>
          </w:p>
        </w:tc>
        <w:tc>
          <w:tcPr>
            <w:tcW w:w="4452" w:type="dxa"/>
            <w:noWrap/>
            <w:hideMark/>
          </w:tcPr>
          <w:p w14:paraId="370F8525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Doğa BAŞER</w:t>
            </w:r>
          </w:p>
        </w:tc>
        <w:tc>
          <w:tcPr>
            <w:tcW w:w="2194" w:type="dxa"/>
            <w:noWrap/>
            <w:hideMark/>
          </w:tcPr>
          <w:p w14:paraId="6973BBE6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17FC5022" w14:textId="3E2937A2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</w:t>
            </w:r>
            <w:r w:rsidRPr="00140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459AD934" w14:textId="77777777" w:rsidR="00724885" w:rsidRPr="00140600" w:rsidRDefault="007248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609D2" w:rsidRPr="00140600" w14:paraId="17FBC007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5C0070FF" w14:textId="77777777" w:rsidR="00B609D2" w:rsidRPr="00140600" w:rsidRDefault="00B609D2" w:rsidP="006964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3. SINIF</w:t>
            </w:r>
          </w:p>
        </w:tc>
      </w:tr>
      <w:tr w:rsidR="00FC0CDA" w:rsidRPr="00140600" w14:paraId="3646F6C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2D8E3D81" w14:textId="77777777" w:rsidR="00FC0CDA" w:rsidRPr="00140600" w:rsidRDefault="00FC0CDA" w:rsidP="00B609D2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DERS NO</w:t>
            </w:r>
          </w:p>
        </w:tc>
        <w:tc>
          <w:tcPr>
            <w:tcW w:w="2923" w:type="dxa"/>
            <w:noWrap/>
            <w:hideMark/>
          </w:tcPr>
          <w:p w14:paraId="44DA5395" w14:textId="77777777" w:rsidR="00FC0CDA" w:rsidRPr="00140600" w:rsidRDefault="00FC0CDA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4452" w:type="dxa"/>
            <w:noWrap/>
            <w:hideMark/>
          </w:tcPr>
          <w:p w14:paraId="06C54D2E" w14:textId="77777777" w:rsidR="00FC0CDA" w:rsidRPr="00140600" w:rsidRDefault="00FC0CDA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ÖĞRETİM ELEMANI</w:t>
            </w:r>
          </w:p>
        </w:tc>
        <w:tc>
          <w:tcPr>
            <w:tcW w:w="2194" w:type="dxa"/>
            <w:noWrap/>
            <w:hideMark/>
          </w:tcPr>
          <w:p w14:paraId="5A2E8D37" w14:textId="77777777" w:rsidR="00FC0CDA" w:rsidRPr="00140600" w:rsidRDefault="00FC0CDA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SINAV GÜNÜ</w:t>
            </w:r>
          </w:p>
        </w:tc>
        <w:tc>
          <w:tcPr>
            <w:tcW w:w="1031" w:type="dxa"/>
            <w:noWrap/>
            <w:hideMark/>
          </w:tcPr>
          <w:p w14:paraId="46EC56F7" w14:textId="77777777" w:rsidR="00FC0CDA" w:rsidRPr="00140600" w:rsidRDefault="00FC0CDA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SINAV SAATİ</w:t>
            </w:r>
          </w:p>
        </w:tc>
        <w:tc>
          <w:tcPr>
            <w:tcW w:w="2397" w:type="dxa"/>
            <w:noWrap/>
            <w:hideMark/>
          </w:tcPr>
          <w:p w14:paraId="73D10F5A" w14:textId="77777777" w:rsidR="00FC0CDA" w:rsidRPr="00140600" w:rsidRDefault="00FC0CD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DERSLİK</w:t>
            </w:r>
          </w:p>
        </w:tc>
      </w:tr>
      <w:tr w:rsidR="00FC0CDA" w:rsidRPr="00140600" w14:paraId="61137472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5B769067" w14:textId="77777777" w:rsidR="00FC0CDA" w:rsidRPr="00140600" w:rsidRDefault="00FC0CDA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lastRenderedPageBreak/>
              <w:t>2003623</w:t>
            </w:r>
          </w:p>
        </w:tc>
        <w:tc>
          <w:tcPr>
            <w:tcW w:w="2923" w:type="dxa"/>
            <w:noWrap/>
            <w:hideMark/>
          </w:tcPr>
          <w:p w14:paraId="6E8EA445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 xml:space="preserve">Tıbbi ve Psikiyatrik Sosyal Hizmet   </w:t>
            </w:r>
          </w:p>
        </w:tc>
        <w:tc>
          <w:tcPr>
            <w:tcW w:w="4452" w:type="dxa"/>
            <w:noWrap/>
            <w:hideMark/>
          </w:tcPr>
          <w:p w14:paraId="7140D7A3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Sosyal Hizmet Uzmanı Kemal YAŞAR</w:t>
            </w:r>
          </w:p>
        </w:tc>
        <w:tc>
          <w:tcPr>
            <w:tcW w:w="2194" w:type="dxa"/>
            <w:noWrap/>
            <w:hideMark/>
          </w:tcPr>
          <w:p w14:paraId="5F9D69B2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34ECB7A4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14060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140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784DF095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0CDA" w:rsidRPr="00140600" w14:paraId="6FFCAFB4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2671E0B" w14:textId="77777777" w:rsidR="00FC0CDA" w:rsidRPr="00140600" w:rsidRDefault="00FC0CDA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2003625</w:t>
            </w:r>
          </w:p>
        </w:tc>
        <w:tc>
          <w:tcPr>
            <w:tcW w:w="2923" w:type="dxa"/>
            <w:noWrap/>
            <w:hideMark/>
          </w:tcPr>
          <w:p w14:paraId="08F863AA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Grup Danışmanlığı</w:t>
            </w:r>
          </w:p>
        </w:tc>
        <w:tc>
          <w:tcPr>
            <w:tcW w:w="4452" w:type="dxa"/>
            <w:noWrap/>
            <w:hideMark/>
          </w:tcPr>
          <w:p w14:paraId="3C14382A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Prof. Dr. Özlem KARAKUŞ</w:t>
            </w:r>
          </w:p>
        </w:tc>
        <w:tc>
          <w:tcPr>
            <w:tcW w:w="2194" w:type="dxa"/>
            <w:noWrap/>
            <w:hideMark/>
          </w:tcPr>
          <w:p w14:paraId="6EBB8111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2A5352E7" w14:textId="77777777" w:rsidR="00FC0CDA" w:rsidRPr="00140600" w:rsidRDefault="00FC0CDA" w:rsidP="003364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2397" w:type="dxa"/>
            <w:noWrap/>
            <w:hideMark/>
          </w:tcPr>
          <w:p w14:paraId="59A026C8" w14:textId="23397353" w:rsidR="00FC0CDA" w:rsidRPr="00530C9B" w:rsidRDefault="0042557B" w:rsidP="00530C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0CDA" w:rsidRPr="00140600" w14:paraId="6384EB1E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BED7F8E" w14:textId="77777777" w:rsidR="00FC0CDA" w:rsidRPr="00140600" w:rsidRDefault="00FC0CDA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2003628</w:t>
            </w:r>
          </w:p>
        </w:tc>
        <w:tc>
          <w:tcPr>
            <w:tcW w:w="2923" w:type="dxa"/>
            <w:noWrap/>
            <w:hideMark/>
          </w:tcPr>
          <w:p w14:paraId="71434B77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İş Sağlığı ve Güvenliği</w:t>
            </w:r>
          </w:p>
        </w:tc>
        <w:tc>
          <w:tcPr>
            <w:tcW w:w="4452" w:type="dxa"/>
            <w:noWrap/>
            <w:hideMark/>
          </w:tcPr>
          <w:p w14:paraId="3DB30F1D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Öğr. Gör. Habib Furkan HABİBOĞLU</w:t>
            </w:r>
          </w:p>
        </w:tc>
        <w:tc>
          <w:tcPr>
            <w:tcW w:w="2194" w:type="dxa"/>
            <w:noWrap/>
            <w:hideMark/>
          </w:tcPr>
          <w:p w14:paraId="1957A12E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51CF2CCA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14060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140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13F61B60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0CDA" w:rsidRPr="00140600" w14:paraId="3E96759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7D3CD568" w14:textId="77777777" w:rsidR="00FC0CDA" w:rsidRPr="00140600" w:rsidRDefault="00FC0CDA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2003617</w:t>
            </w:r>
          </w:p>
        </w:tc>
        <w:tc>
          <w:tcPr>
            <w:tcW w:w="2923" w:type="dxa"/>
            <w:noWrap/>
            <w:hideMark/>
          </w:tcPr>
          <w:p w14:paraId="21D3EC1F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Ruh Sağlığı ve Bozuklukları</w:t>
            </w:r>
          </w:p>
        </w:tc>
        <w:tc>
          <w:tcPr>
            <w:tcW w:w="4452" w:type="dxa"/>
            <w:noWrap/>
            <w:hideMark/>
          </w:tcPr>
          <w:p w14:paraId="5A16261F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Öğr. Gör. Zuhal ŞEFLEK</w:t>
            </w:r>
          </w:p>
        </w:tc>
        <w:tc>
          <w:tcPr>
            <w:tcW w:w="2194" w:type="dxa"/>
            <w:noWrap/>
            <w:hideMark/>
          </w:tcPr>
          <w:p w14:paraId="1EC14A55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784D54E6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2397" w:type="dxa"/>
            <w:noWrap/>
            <w:hideMark/>
          </w:tcPr>
          <w:p w14:paraId="49BEFA55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0CDA" w:rsidRPr="00140600" w14:paraId="291FBB46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2D2A9646" w14:textId="77777777" w:rsidR="00FC0CDA" w:rsidRPr="00140600" w:rsidRDefault="00FC0CDA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2003620</w:t>
            </w:r>
          </w:p>
        </w:tc>
        <w:tc>
          <w:tcPr>
            <w:tcW w:w="2923" w:type="dxa"/>
            <w:noWrap/>
            <w:hideMark/>
          </w:tcPr>
          <w:p w14:paraId="55D3C289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Ailelerle Sosyal Hizmet</w:t>
            </w:r>
          </w:p>
        </w:tc>
        <w:tc>
          <w:tcPr>
            <w:tcW w:w="4452" w:type="dxa"/>
            <w:noWrap/>
            <w:hideMark/>
          </w:tcPr>
          <w:p w14:paraId="37DAEA12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</w:t>
            </w:r>
            <w:r w:rsidRPr="00140600">
              <w:rPr>
                <w:rFonts w:ascii="Times New Roman" w:hAnsi="Times New Roman" w:cs="Times New Roman"/>
              </w:rPr>
              <w:t xml:space="preserve">. Nur Feyzal KESEN </w:t>
            </w:r>
          </w:p>
        </w:tc>
        <w:tc>
          <w:tcPr>
            <w:tcW w:w="2194" w:type="dxa"/>
            <w:noWrap/>
            <w:hideMark/>
          </w:tcPr>
          <w:p w14:paraId="64528862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4D46FB41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14060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1406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7" w:type="dxa"/>
            <w:noWrap/>
            <w:hideMark/>
          </w:tcPr>
          <w:p w14:paraId="3721DCC8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0CDA" w:rsidRPr="00140600" w14:paraId="0031F322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160455F" w14:textId="77777777" w:rsidR="00FC0CDA" w:rsidRPr="00140600" w:rsidRDefault="00FC0CDA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2003626</w:t>
            </w:r>
          </w:p>
        </w:tc>
        <w:tc>
          <w:tcPr>
            <w:tcW w:w="2923" w:type="dxa"/>
            <w:noWrap/>
            <w:hideMark/>
          </w:tcPr>
          <w:p w14:paraId="2552184B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 xml:space="preserve">Özel Gereksinimli Bireyler ve Sosyal Hizmet  </w:t>
            </w:r>
          </w:p>
        </w:tc>
        <w:tc>
          <w:tcPr>
            <w:tcW w:w="4452" w:type="dxa"/>
            <w:noWrap/>
            <w:hideMark/>
          </w:tcPr>
          <w:p w14:paraId="597AB35C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Doç. Dr. Mustafa GÜLER</w:t>
            </w:r>
          </w:p>
        </w:tc>
        <w:tc>
          <w:tcPr>
            <w:tcW w:w="2194" w:type="dxa"/>
            <w:noWrap/>
            <w:hideMark/>
          </w:tcPr>
          <w:p w14:paraId="533FC084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4FC9579A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397" w:type="dxa"/>
            <w:noWrap/>
            <w:hideMark/>
          </w:tcPr>
          <w:p w14:paraId="7A328C01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0CDA" w:rsidRPr="00140600" w14:paraId="3A99215A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17492111" w14:textId="77777777" w:rsidR="00FC0CDA" w:rsidRPr="00140600" w:rsidRDefault="00FC0CDA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2003613</w:t>
            </w:r>
          </w:p>
        </w:tc>
        <w:tc>
          <w:tcPr>
            <w:tcW w:w="2923" w:type="dxa"/>
            <w:noWrap/>
            <w:hideMark/>
          </w:tcPr>
          <w:p w14:paraId="6B86481D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Cinsel Sağlık ve Üreme Sağlığı</w:t>
            </w:r>
          </w:p>
        </w:tc>
        <w:tc>
          <w:tcPr>
            <w:tcW w:w="4452" w:type="dxa"/>
            <w:noWrap/>
            <w:hideMark/>
          </w:tcPr>
          <w:p w14:paraId="19897EEC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oç. Dr.</w:t>
            </w:r>
            <w:r w:rsidRPr="00140600">
              <w:rPr>
                <w:rFonts w:ascii="Times New Roman" w:hAnsi="Times New Roman" w:cs="Times New Roman"/>
              </w:rPr>
              <w:t xml:space="preserve"> Bihter AKIN</w:t>
            </w:r>
          </w:p>
        </w:tc>
        <w:tc>
          <w:tcPr>
            <w:tcW w:w="2194" w:type="dxa"/>
            <w:noWrap/>
            <w:hideMark/>
          </w:tcPr>
          <w:p w14:paraId="4AD6EF7D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32AE5A63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3:30</w:t>
            </w:r>
          </w:p>
        </w:tc>
        <w:tc>
          <w:tcPr>
            <w:tcW w:w="2397" w:type="dxa"/>
            <w:noWrap/>
            <w:hideMark/>
          </w:tcPr>
          <w:p w14:paraId="65CE68D8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0CDA" w:rsidRPr="00140600" w14:paraId="7C16781F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1FA14F57" w14:textId="77777777" w:rsidR="00FC0CDA" w:rsidRPr="00140600" w:rsidRDefault="00FC0CDA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2003627</w:t>
            </w:r>
          </w:p>
        </w:tc>
        <w:tc>
          <w:tcPr>
            <w:tcW w:w="2923" w:type="dxa"/>
            <w:noWrap/>
            <w:hideMark/>
          </w:tcPr>
          <w:p w14:paraId="0A6D87B0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Uygulamalı Araştırma-II**</w:t>
            </w:r>
          </w:p>
        </w:tc>
        <w:tc>
          <w:tcPr>
            <w:tcW w:w="4452" w:type="dxa"/>
            <w:noWrap/>
            <w:hideMark/>
          </w:tcPr>
          <w:p w14:paraId="26FB1E91" w14:textId="77777777" w:rsidR="00FC0CDA" w:rsidRPr="00140600" w:rsidRDefault="00FC0CDA" w:rsidP="00E94F14">
            <w:pPr>
              <w:jc w:val="center"/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4" w:type="dxa"/>
            <w:noWrap/>
            <w:hideMark/>
          </w:tcPr>
          <w:p w14:paraId="0AD059ED" w14:textId="77777777" w:rsidR="00FC0CDA" w:rsidRPr="00140600" w:rsidRDefault="00FC0C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761683E1" w14:textId="77777777" w:rsidR="00FC0CDA" w:rsidRPr="00140600" w:rsidRDefault="00FC0CDA" w:rsidP="00AC1EC6">
            <w:pPr>
              <w:jc w:val="center"/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7" w:type="dxa"/>
            <w:noWrap/>
            <w:hideMark/>
          </w:tcPr>
          <w:p w14:paraId="58CE4413" w14:textId="77777777" w:rsidR="00FC0CDA" w:rsidRPr="00140600" w:rsidRDefault="00FC0CDA" w:rsidP="00530C9B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-</w:t>
            </w:r>
          </w:p>
        </w:tc>
      </w:tr>
      <w:tr w:rsidR="00B609D2" w:rsidRPr="00140600" w14:paraId="4C3FA971" w14:textId="77777777" w:rsidTr="00B609D2">
        <w:trPr>
          <w:trHeight w:val="312"/>
        </w:trPr>
        <w:tc>
          <w:tcPr>
            <w:tcW w:w="13994" w:type="dxa"/>
            <w:gridSpan w:val="6"/>
            <w:noWrap/>
            <w:hideMark/>
          </w:tcPr>
          <w:p w14:paraId="544DEB10" w14:textId="77777777" w:rsidR="00B609D2" w:rsidRPr="00140600" w:rsidRDefault="00B609D2" w:rsidP="0069641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4. SINIF</w:t>
            </w:r>
          </w:p>
        </w:tc>
      </w:tr>
      <w:tr w:rsidR="00B7098C" w:rsidRPr="00140600" w14:paraId="76B568E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41542BB8" w14:textId="77777777" w:rsidR="00B609D2" w:rsidRPr="00140600" w:rsidRDefault="00B609D2" w:rsidP="00B609D2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DERS NO</w:t>
            </w:r>
          </w:p>
        </w:tc>
        <w:tc>
          <w:tcPr>
            <w:tcW w:w="2923" w:type="dxa"/>
            <w:noWrap/>
            <w:hideMark/>
          </w:tcPr>
          <w:p w14:paraId="551DF940" w14:textId="77777777" w:rsidR="00B609D2" w:rsidRPr="00140600" w:rsidRDefault="00B609D2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DERSİN ADI</w:t>
            </w:r>
          </w:p>
        </w:tc>
        <w:tc>
          <w:tcPr>
            <w:tcW w:w="4452" w:type="dxa"/>
            <w:noWrap/>
            <w:hideMark/>
          </w:tcPr>
          <w:p w14:paraId="79EFEA0F" w14:textId="77777777" w:rsidR="00B609D2" w:rsidRPr="00140600" w:rsidRDefault="00B609D2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ÖĞRETİM ELEMANI</w:t>
            </w:r>
          </w:p>
        </w:tc>
        <w:tc>
          <w:tcPr>
            <w:tcW w:w="2194" w:type="dxa"/>
            <w:noWrap/>
            <w:hideMark/>
          </w:tcPr>
          <w:p w14:paraId="03F32B2D" w14:textId="77777777" w:rsidR="00B609D2" w:rsidRPr="00140600" w:rsidRDefault="00B609D2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SINAV GÜNÜ</w:t>
            </w:r>
          </w:p>
        </w:tc>
        <w:tc>
          <w:tcPr>
            <w:tcW w:w="1031" w:type="dxa"/>
            <w:noWrap/>
            <w:hideMark/>
          </w:tcPr>
          <w:p w14:paraId="22CC1C37" w14:textId="77777777" w:rsidR="00B609D2" w:rsidRPr="00140600" w:rsidRDefault="00B609D2">
            <w:pPr>
              <w:rPr>
                <w:rFonts w:ascii="Times New Roman" w:hAnsi="Times New Roman" w:cs="Times New Roman"/>
                <w:b/>
                <w:bCs/>
              </w:rPr>
            </w:pPr>
            <w:r w:rsidRPr="00140600">
              <w:rPr>
                <w:rFonts w:ascii="Times New Roman" w:hAnsi="Times New Roman" w:cs="Times New Roman"/>
                <w:b/>
                <w:bCs/>
              </w:rPr>
              <w:t>SINAV SAATİ</w:t>
            </w:r>
          </w:p>
        </w:tc>
        <w:tc>
          <w:tcPr>
            <w:tcW w:w="2397" w:type="dxa"/>
            <w:noWrap/>
            <w:hideMark/>
          </w:tcPr>
          <w:p w14:paraId="0B632CAC" w14:textId="11356EE5" w:rsidR="00B609D2" w:rsidRPr="00140600" w:rsidRDefault="00F773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DERSLİK</w:t>
            </w:r>
          </w:p>
        </w:tc>
      </w:tr>
      <w:tr w:rsidR="00B7098C" w:rsidRPr="00140600" w14:paraId="60D8A5DB" w14:textId="77777777" w:rsidTr="00B7098C">
        <w:trPr>
          <w:trHeight w:val="312"/>
        </w:trPr>
        <w:tc>
          <w:tcPr>
            <w:tcW w:w="997" w:type="dxa"/>
            <w:noWrap/>
            <w:hideMark/>
          </w:tcPr>
          <w:p w14:paraId="2887068B" w14:textId="77777777" w:rsidR="00B609D2" w:rsidRPr="00140600" w:rsidRDefault="00B609D2" w:rsidP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2003801</w:t>
            </w:r>
          </w:p>
        </w:tc>
        <w:tc>
          <w:tcPr>
            <w:tcW w:w="2923" w:type="dxa"/>
            <w:noWrap/>
            <w:hideMark/>
          </w:tcPr>
          <w:p w14:paraId="5F12D00C" w14:textId="1591A18D" w:rsidR="00B609D2" w:rsidRPr="00140600" w:rsidRDefault="00B609D2">
            <w:pPr>
              <w:rPr>
                <w:rFonts w:ascii="Times New Roman" w:hAnsi="Times New Roman" w:cs="Times New Roman"/>
              </w:rPr>
            </w:pPr>
            <w:bookmarkStart w:id="0" w:name="_Hlk131583011"/>
            <w:r w:rsidRPr="00140600">
              <w:rPr>
                <w:rFonts w:ascii="Times New Roman" w:hAnsi="Times New Roman" w:cs="Times New Roman"/>
              </w:rPr>
              <w:t>Sosyal Hizmet Ortamında Blok Uygulama</w:t>
            </w:r>
            <w:bookmarkEnd w:id="0"/>
            <w:r w:rsidR="00610A01" w:rsidRPr="00140600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4452" w:type="dxa"/>
            <w:noWrap/>
            <w:hideMark/>
          </w:tcPr>
          <w:p w14:paraId="6FC4361F" w14:textId="77777777" w:rsidR="00B609D2" w:rsidRPr="00140600" w:rsidRDefault="00B609D2" w:rsidP="00E94F14">
            <w:pPr>
              <w:jc w:val="center"/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4" w:type="dxa"/>
            <w:noWrap/>
            <w:hideMark/>
          </w:tcPr>
          <w:p w14:paraId="555D3454" w14:textId="3418670A" w:rsidR="00B609D2" w:rsidRPr="00140600" w:rsidRDefault="00BC24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D2E81" w:rsidRPr="0014060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3D2E81" w:rsidRPr="00140600">
              <w:rPr>
                <w:rFonts w:ascii="Times New Roman" w:hAnsi="Times New Roman" w:cs="Times New Roman"/>
              </w:rPr>
              <w:t>.2024</w:t>
            </w:r>
          </w:p>
        </w:tc>
        <w:tc>
          <w:tcPr>
            <w:tcW w:w="1031" w:type="dxa"/>
            <w:noWrap/>
            <w:hideMark/>
          </w:tcPr>
          <w:p w14:paraId="73AD5819" w14:textId="1CBBA121" w:rsidR="00B609D2" w:rsidRPr="00140600" w:rsidRDefault="00B609D2">
            <w:pPr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 </w:t>
            </w:r>
            <w:r w:rsidR="007042BB" w:rsidRPr="001406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397" w:type="dxa"/>
            <w:noWrap/>
            <w:hideMark/>
          </w:tcPr>
          <w:p w14:paraId="5C19B243" w14:textId="66A0F250" w:rsidR="00B609D2" w:rsidRPr="00140600" w:rsidRDefault="004E348B" w:rsidP="00AC1EC6">
            <w:pPr>
              <w:jc w:val="center"/>
              <w:rPr>
                <w:rFonts w:ascii="Times New Roman" w:hAnsi="Times New Roman" w:cs="Times New Roman"/>
              </w:rPr>
            </w:pPr>
            <w:r w:rsidRPr="00140600">
              <w:rPr>
                <w:rFonts w:ascii="Times New Roman" w:hAnsi="Times New Roman" w:cs="Times New Roman"/>
              </w:rPr>
              <w:t>-</w:t>
            </w:r>
          </w:p>
        </w:tc>
      </w:tr>
      <w:tr w:rsidR="00510EE9" w:rsidRPr="00140600" w14:paraId="6E8DC82E" w14:textId="77777777" w:rsidTr="0019561E">
        <w:trPr>
          <w:trHeight w:val="312"/>
        </w:trPr>
        <w:tc>
          <w:tcPr>
            <w:tcW w:w="8372" w:type="dxa"/>
            <w:gridSpan w:val="3"/>
            <w:noWrap/>
          </w:tcPr>
          <w:p w14:paraId="0284B2FB" w14:textId="467B020A" w:rsidR="00510EE9" w:rsidRDefault="00510EE9" w:rsidP="00E94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Sınav Programı Sorumlusu</w:t>
            </w:r>
          </w:p>
          <w:p w14:paraId="64972409" w14:textId="68807B1E" w:rsidR="00510EE9" w:rsidRPr="00140600" w:rsidRDefault="00510EE9" w:rsidP="00E94F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Arş. Gör. Sultan </w:t>
            </w:r>
            <w:r w:rsidR="0018287A">
              <w:rPr>
                <w:rFonts w:ascii="Times New Roman" w:hAnsi="Times New Roman" w:cs="Times New Roman"/>
              </w:rPr>
              <w:t>KİREMİTCİ</w:t>
            </w:r>
          </w:p>
        </w:tc>
        <w:tc>
          <w:tcPr>
            <w:tcW w:w="5622" w:type="dxa"/>
            <w:gridSpan w:val="3"/>
            <w:noWrap/>
          </w:tcPr>
          <w:p w14:paraId="078309B5" w14:textId="77777777" w:rsidR="00510EE9" w:rsidRDefault="00510EE9" w:rsidP="001F35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 Başkanı</w:t>
            </w:r>
          </w:p>
          <w:p w14:paraId="783D9BC5" w14:textId="180FCE63" w:rsidR="00510EE9" w:rsidRPr="00140600" w:rsidRDefault="00510EE9" w:rsidP="001F35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Prof. Dr. Özlem </w:t>
            </w:r>
            <w:r w:rsidR="0018287A">
              <w:rPr>
                <w:rFonts w:ascii="Times New Roman" w:hAnsi="Times New Roman" w:cs="Times New Roman"/>
              </w:rPr>
              <w:t>KARAKUŞ</w:t>
            </w:r>
          </w:p>
        </w:tc>
      </w:tr>
    </w:tbl>
    <w:p w14:paraId="6B7D97E6" w14:textId="77777777" w:rsidR="004E7F72" w:rsidRDefault="004E7F72" w:rsidP="00F306F8">
      <w:pPr>
        <w:jc w:val="both"/>
        <w:rPr>
          <w:rFonts w:ascii="Times New Roman" w:hAnsi="Times New Roman" w:cs="Times New Roman"/>
          <w:b/>
          <w:bCs/>
        </w:rPr>
      </w:pPr>
    </w:p>
    <w:p w14:paraId="6C05B837" w14:textId="0810118A" w:rsidR="0007005B" w:rsidRPr="00140600" w:rsidRDefault="0007005B" w:rsidP="00F306F8">
      <w:pPr>
        <w:jc w:val="both"/>
        <w:rPr>
          <w:rFonts w:ascii="Times New Roman" w:hAnsi="Times New Roman" w:cs="Times New Roman"/>
          <w:b/>
          <w:bCs/>
        </w:rPr>
      </w:pPr>
      <w:r w:rsidRPr="00140600">
        <w:rPr>
          <w:rFonts w:ascii="Times New Roman" w:hAnsi="Times New Roman" w:cs="Times New Roman"/>
          <w:b/>
          <w:bCs/>
        </w:rPr>
        <w:t>**</w:t>
      </w:r>
      <w:r w:rsidRPr="00140600">
        <w:rPr>
          <w:rFonts w:ascii="Times New Roman" w:hAnsi="Times New Roman" w:cs="Times New Roman"/>
        </w:rPr>
        <w:t xml:space="preserve"> </w:t>
      </w:r>
      <w:r w:rsidRPr="00140600">
        <w:rPr>
          <w:rFonts w:ascii="Times New Roman" w:hAnsi="Times New Roman" w:cs="Times New Roman"/>
          <w:b/>
          <w:bCs/>
        </w:rPr>
        <w:t xml:space="preserve">Uygulamalı Araştırma-II ve Sosyal Hizmet Ortamında Blok Uygulama dersleri için son teslim tarihinde danışman öğretim elemanı tarafından değişiklik yapılabilir. </w:t>
      </w:r>
    </w:p>
    <w:p w14:paraId="762F2152" w14:textId="0A7690BE" w:rsidR="0072243C" w:rsidRPr="00140600" w:rsidRDefault="0072243C" w:rsidP="00F306F8">
      <w:pPr>
        <w:jc w:val="both"/>
        <w:rPr>
          <w:rFonts w:ascii="Times New Roman" w:hAnsi="Times New Roman" w:cs="Times New Roman"/>
          <w:b/>
          <w:bCs/>
        </w:rPr>
      </w:pPr>
      <w:r w:rsidRPr="00140600">
        <w:rPr>
          <w:rFonts w:ascii="Times New Roman" w:hAnsi="Times New Roman" w:cs="Times New Roman"/>
          <w:b/>
          <w:bCs/>
        </w:rPr>
        <w:t xml:space="preserve">*Ortak zorunlu derslerin sınavları ile ilgili </w:t>
      </w:r>
      <w:r w:rsidR="00C5753D" w:rsidRPr="00140600">
        <w:rPr>
          <w:rFonts w:ascii="Times New Roman" w:hAnsi="Times New Roman" w:cs="Times New Roman"/>
          <w:b/>
          <w:bCs/>
        </w:rPr>
        <w:t xml:space="preserve">detaylı bilgi için </w:t>
      </w:r>
      <w:r w:rsidRPr="00140600">
        <w:rPr>
          <w:rFonts w:ascii="Times New Roman" w:hAnsi="Times New Roman" w:cs="Times New Roman"/>
          <w:b/>
          <w:bCs/>
        </w:rPr>
        <w:t>üniversite web sayfasında duyuru</w:t>
      </w:r>
      <w:r w:rsidR="00FE3BB8" w:rsidRPr="00140600">
        <w:rPr>
          <w:rFonts w:ascii="Times New Roman" w:hAnsi="Times New Roman" w:cs="Times New Roman"/>
          <w:b/>
          <w:bCs/>
        </w:rPr>
        <w:t xml:space="preserve"> yapılacaktır. </w:t>
      </w:r>
    </w:p>
    <w:sectPr w:rsidR="0072243C" w:rsidRPr="00140600" w:rsidSect="00D66F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419C3"/>
    <w:multiLevelType w:val="hybridMultilevel"/>
    <w:tmpl w:val="02666F0A"/>
    <w:lvl w:ilvl="0" w:tplc="0ABE84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2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84A"/>
    <w:rsid w:val="00014120"/>
    <w:rsid w:val="00040A92"/>
    <w:rsid w:val="00043E56"/>
    <w:rsid w:val="0005083F"/>
    <w:rsid w:val="0007005B"/>
    <w:rsid w:val="0008428A"/>
    <w:rsid w:val="000A738D"/>
    <w:rsid w:val="000B38F9"/>
    <w:rsid w:val="000B55AE"/>
    <w:rsid w:val="000D12EC"/>
    <w:rsid w:val="000D69C6"/>
    <w:rsid w:val="000F6BA8"/>
    <w:rsid w:val="00104C86"/>
    <w:rsid w:val="001153A7"/>
    <w:rsid w:val="00140600"/>
    <w:rsid w:val="00150FC6"/>
    <w:rsid w:val="0015719C"/>
    <w:rsid w:val="001578A4"/>
    <w:rsid w:val="0016450F"/>
    <w:rsid w:val="0018287A"/>
    <w:rsid w:val="00193D59"/>
    <w:rsid w:val="001B629A"/>
    <w:rsid w:val="001B659A"/>
    <w:rsid w:val="001E7719"/>
    <w:rsid w:val="001F355F"/>
    <w:rsid w:val="0021753C"/>
    <w:rsid w:val="002379BB"/>
    <w:rsid w:val="002466CB"/>
    <w:rsid w:val="002514EA"/>
    <w:rsid w:val="00256F37"/>
    <w:rsid w:val="00291917"/>
    <w:rsid w:val="002D127C"/>
    <w:rsid w:val="002F5312"/>
    <w:rsid w:val="0030315C"/>
    <w:rsid w:val="00336485"/>
    <w:rsid w:val="003516BA"/>
    <w:rsid w:val="003A0943"/>
    <w:rsid w:val="003D2E81"/>
    <w:rsid w:val="003D5AD2"/>
    <w:rsid w:val="003E39CC"/>
    <w:rsid w:val="003F1C87"/>
    <w:rsid w:val="003F3225"/>
    <w:rsid w:val="00407070"/>
    <w:rsid w:val="004147AF"/>
    <w:rsid w:val="0042557B"/>
    <w:rsid w:val="00443C5B"/>
    <w:rsid w:val="004536BB"/>
    <w:rsid w:val="004575DC"/>
    <w:rsid w:val="00460C12"/>
    <w:rsid w:val="00480FD9"/>
    <w:rsid w:val="004870DB"/>
    <w:rsid w:val="004E3458"/>
    <w:rsid w:val="004E348B"/>
    <w:rsid w:val="004E47EA"/>
    <w:rsid w:val="004E7F72"/>
    <w:rsid w:val="004F146E"/>
    <w:rsid w:val="00510EE9"/>
    <w:rsid w:val="00530C9B"/>
    <w:rsid w:val="00540DE4"/>
    <w:rsid w:val="005521EA"/>
    <w:rsid w:val="005754D8"/>
    <w:rsid w:val="00582C95"/>
    <w:rsid w:val="00595B38"/>
    <w:rsid w:val="005D7BB2"/>
    <w:rsid w:val="005E1D3D"/>
    <w:rsid w:val="0060371B"/>
    <w:rsid w:val="00610A01"/>
    <w:rsid w:val="0066332F"/>
    <w:rsid w:val="0067550A"/>
    <w:rsid w:val="0069641F"/>
    <w:rsid w:val="006A4C01"/>
    <w:rsid w:val="006C4B68"/>
    <w:rsid w:val="006F65AB"/>
    <w:rsid w:val="007042BB"/>
    <w:rsid w:val="00720600"/>
    <w:rsid w:val="0072243C"/>
    <w:rsid w:val="00724885"/>
    <w:rsid w:val="0073425A"/>
    <w:rsid w:val="007726B5"/>
    <w:rsid w:val="00772A11"/>
    <w:rsid w:val="007B284A"/>
    <w:rsid w:val="007B64AE"/>
    <w:rsid w:val="007F258F"/>
    <w:rsid w:val="0080260C"/>
    <w:rsid w:val="0082764E"/>
    <w:rsid w:val="00837F94"/>
    <w:rsid w:val="0084096A"/>
    <w:rsid w:val="00840DA1"/>
    <w:rsid w:val="0088020F"/>
    <w:rsid w:val="0089252B"/>
    <w:rsid w:val="00896036"/>
    <w:rsid w:val="008C5CFC"/>
    <w:rsid w:val="008E205A"/>
    <w:rsid w:val="00916472"/>
    <w:rsid w:val="00941EED"/>
    <w:rsid w:val="00971D97"/>
    <w:rsid w:val="00980FD1"/>
    <w:rsid w:val="009934BE"/>
    <w:rsid w:val="009A2279"/>
    <w:rsid w:val="009C1C6D"/>
    <w:rsid w:val="009C69AD"/>
    <w:rsid w:val="00A051C5"/>
    <w:rsid w:val="00A12DD4"/>
    <w:rsid w:val="00A14FC4"/>
    <w:rsid w:val="00A221A3"/>
    <w:rsid w:val="00A248F1"/>
    <w:rsid w:val="00A37F3D"/>
    <w:rsid w:val="00A437EB"/>
    <w:rsid w:val="00A96732"/>
    <w:rsid w:val="00AB7672"/>
    <w:rsid w:val="00AC1EC6"/>
    <w:rsid w:val="00AD5EB8"/>
    <w:rsid w:val="00AE4E05"/>
    <w:rsid w:val="00B07C3C"/>
    <w:rsid w:val="00B11DBB"/>
    <w:rsid w:val="00B32105"/>
    <w:rsid w:val="00B437F3"/>
    <w:rsid w:val="00B45B60"/>
    <w:rsid w:val="00B53CB4"/>
    <w:rsid w:val="00B609D2"/>
    <w:rsid w:val="00B7098C"/>
    <w:rsid w:val="00B72E5B"/>
    <w:rsid w:val="00B752C4"/>
    <w:rsid w:val="00B764E9"/>
    <w:rsid w:val="00B8089F"/>
    <w:rsid w:val="00B93E13"/>
    <w:rsid w:val="00BA1CE3"/>
    <w:rsid w:val="00BC07BC"/>
    <w:rsid w:val="00BC2418"/>
    <w:rsid w:val="00BC5E37"/>
    <w:rsid w:val="00BD44B2"/>
    <w:rsid w:val="00BE5DC4"/>
    <w:rsid w:val="00BF5D39"/>
    <w:rsid w:val="00C20A6B"/>
    <w:rsid w:val="00C23063"/>
    <w:rsid w:val="00C5753D"/>
    <w:rsid w:val="00C6253E"/>
    <w:rsid w:val="00C84821"/>
    <w:rsid w:val="00CE1C1E"/>
    <w:rsid w:val="00D52900"/>
    <w:rsid w:val="00D66F09"/>
    <w:rsid w:val="00D80537"/>
    <w:rsid w:val="00D84CD0"/>
    <w:rsid w:val="00DD0515"/>
    <w:rsid w:val="00DE0778"/>
    <w:rsid w:val="00E02E14"/>
    <w:rsid w:val="00E119D0"/>
    <w:rsid w:val="00E14C28"/>
    <w:rsid w:val="00E53C12"/>
    <w:rsid w:val="00E621C9"/>
    <w:rsid w:val="00E676EA"/>
    <w:rsid w:val="00E778D1"/>
    <w:rsid w:val="00E9064F"/>
    <w:rsid w:val="00E94F14"/>
    <w:rsid w:val="00ED3D94"/>
    <w:rsid w:val="00EF60B0"/>
    <w:rsid w:val="00F00190"/>
    <w:rsid w:val="00F1073A"/>
    <w:rsid w:val="00F306F8"/>
    <w:rsid w:val="00F36EDD"/>
    <w:rsid w:val="00F53ACE"/>
    <w:rsid w:val="00F60137"/>
    <w:rsid w:val="00F77325"/>
    <w:rsid w:val="00FC0CDA"/>
    <w:rsid w:val="00FC7BDA"/>
    <w:rsid w:val="00FE3BB8"/>
    <w:rsid w:val="00FF409D"/>
    <w:rsid w:val="00FF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9359"/>
  <w15:chartTrackingRefBased/>
  <w15:docId w15:val="{F0BE4784-A7C2-4EA3-9C28-B06664749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60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306F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306F8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246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80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Kiremitci</dc:creator>
  <cp:keywords/>
  <dc:description/>
  <cp:lastModifiedBy>SULTAN KİREMİTCİ</cp:lastModifiedBy>
  <cp:revision>650</cp:revision>
  <dcterms:created xsi:type="dcterms:W3CDTF">2023-04-04T07:32:00Z</dcterms:created>
  <dcterms:modified xsi:type="dcterms:W3CDTF">2024-06-03T10:38:00Z</dcterms:modified>
</cp:coreProperties>
</file>